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1FD59" w14:textId="3FB199C6" w:rsidR="009E040B" w:rsidRPr="00A25AF7" w:rsidRDefault="009E040B" w:rsidP="009E040B">
      <w:pPr>
        <w:pStyle w:val="Title"/>
        <w:jc w:val="center"/>
        <w:rPr>
          <w:rFonts w:cs="Segoe UI"/>
          <w:color w:val="2F5496" w:themeColor="accent1" w:themeShade="BF"/>
        </w:rPr>
      </w:pPr>
      <w:r w:rsidRPr="00A25AF7">
        <w:rPr>
          <w:rFonts w:cs="Segoe UI"/>
          <w:color w:val="2F5496" w:themeColor="accent1" w:themeShade="BF"/>
        </w:rPr>
        <w:t xml:space="preserve">AI Fitness </w:t>
      </w:r>
      <w:r>
        <w:rPr>
          <w:rFonts w:cs="Segoe UI"/>
          <w:color w:val="2F5496" w:themeColor="accent1" w:themeShade="BF"/>
        </w:rPr>
        <w:t>Trainer</w:t>
      </w:r>
    </w:p>
    <w:p w14:paraId="4A612516" w14:textId="753D8AC4" w:rsidR="009E040B" w:rsidRPr="00D3082A" w:rsidRDefault="009E040B" w:rsidP="009E040B">
      <w:pPr>
        <w:ind w:left="1440" w:firstLine="720"/>
        <w:rPr>
          <w:rFonts w:ascii="Segoe UI" w:hAnsi="Segoe UI" w:cs="Segoe UI"/>
          <w:i/>
          <w:iCs/>
          <w:sz w:val="20"/>
          <w:szCs w:val="20"/>
        </w:rPr>
      </w:pPr>
      <w:r>
        <w:rPr>
          <w:rFonts w:cs="Segoe UI"/>
          <w:i/>
          <w:iCs/>
        </w:rPr>
        <w:t xml:space="preserve">           </w:t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>
        <w:rPr>
          <w:rFonts w:cs="Segoe UI"/>
          <w:i/>
          <w:iCs/>
        </w:rPr>
        <w:tab/>
      </w:r>
      <w:r w:rsidRPr="00D3082A">
        <w:rPr>
          <w:rFonts w:ascii="Segoe UI" w:hAnsi="Segoe UI" w:cs="Segoe UI"/>
          <w:i/>
          <w:iCs/>
          <w:sz w:val="20"/>
          <w:szCs w:val="20"/>
        </w:rPr>
        <w:t>Progress Report #</w:t>
      </w:r>
      <w:r w:rsidR="00FA4D3B">
        <w:rPr>
          <w:rFonts w:ascii="Segoe UI" w:hAnsi="Segoe UI" w:cs="Segoe UI"/>
          <w:i/>
          <w:iCs/>
          <w:sz w:val="20"/>
          <w:szCs w:val="20"/>
        </w:rPr>
        <w:t>8</w:t>
      </w:r>
    </w:p>
    <w:p w14:paraId="0BD88A19" w14:textId="77777777" w:rsidR="009E040B" w:rsidRDefault="009E040B" w:rsidP="009E040B">
      <w:pPr>
        <w:pStyle w:val="Heading1"/>
        <w:numPr>
          <w:ilvl w:val="0"/>
          <w:numId w:val="1"/>
        </w:numPr>
      </w:pPr>
      <w:r>
        <w:t>TL; DR</w:t>
      </w:r>
    </w:p>
    <w:p w14:paraId="0D36910A" w14:textId="59BC83DF" w:rsidR="009E040B" w:rsidRPr="00416C2A" w:rsidRDefault="009E040B" w:rsidP="009E040B">
      <w:r w:rsidRPr="00C54AB8">
        <w:rPr>
          <w:b/>
          <w:bCs/>
          <w:color w:val="00B050"/>
        </w:rPr>
        <w:t>On track</w:t>
      </w:r>
      <w:r>
        <w:rPr>
          <w:b/>
          <w:bCs/>
          <w:color w:val="00B050"/>
        </w:rPr>
        <w:t xml:space="preserve"> (</w:t>
      </w:r>
      <w:proofErr w:type="spellStart"/>
      <w:r w:rsidRPr="00624845">
        <w:rPr>
          <w:rFonts w:cs="Segoe UI"/>
          <w:b/>
          <w:bCs/>
          <w:i/>
          <w:iCs/>
        </w:rPr>
        <w:t>Github</w:t>
      </w:r>
      <w:proofErr w:type="spellEnd"/>
      <w:r w:rsidRPr="00624845">
        <w:rPr>
          <w:rFonts w:cs="Segoe UI"/>
          <w:b/>
          <w:bCs/>
          <w:i/>
          <w:iCs/>
        </w:rPr>
        <w:t>:</w:t>
      </w:r>
      <w:r>
        <w:rPr>
          <w:rFonts w:cs="Segoe UI"/>
          <w:i/>
          <w:iCs/>
        </w:rPr>
        <w:t xml:space="preserve"> </w:t>
      </w:r>
      <w:hyperlink r:id="rId5" w:history="1">
        <w:r w:rsidRPr="00C51850">
          <w:rPr>
            <w:rStyle w:val="Hyperlink"/>
            <w:rFonts w:cs="Segoe UI"/>
            <w:i/>
            <w:iCs/>
          </w:rPr>
          <w:t>AI-</w:t>
        </w:r>
        <w:proofErr w:type="spellStart"/>
        <w:r w:rsidRPr="00C51850">
          <w:rPr>
            <w:rStyle w:val="Hyperlink"/>
            <w:rFonts w:cs="Segoe UI"/>
            <w:i/>
            <w:iCs/>
          </w:rPr>
          <w:t>FitnessTrainer</w:t>
        </w:r>
        <w:proofErr w:type="spellEnd"/>
      </w:hyperlink>
      <w:r>
        <w:rPr>
          <w:rFonts w:cs="Segoe UI"/>
          <w:i/>
          <w:iCs/>
        </w:rPr>
        <w:t>)</w:t>
      </w:r>
      <w:r w:rsidRPr="00C54AB8">
        <w:rPr>
          <w:b/>
          <w:bCs/>
          <w:color w:val="00B050"/>
        </w:rPr>
        <w:t>.</w:t>
      </w:r>
      <w:r>
        <w:t xml:space="preserve"> </w:t>
      </w:r>
      <w:r w:rsidR="00AB4E5B">
        <w:t>Completed</w:t>
      </w:r>
      <w:r w:rsidR="007A4222">
        <w:t xml:space="preserve"> trainer for </w:t>
      </w:r>
      <w:r w:rsidR="00FA4D3B">
        <w:rPr>
          <w:b/>
          <w:bCs/>
        </w:rPr>
        <w:t>squat</w:t>
      </w:r>
      <w:r w:rsidR="00B2585B" w:rsidRPr="003A11A0">
        <w:rPr>
          <w:b/>
          <w:bCs/>
        </w:rPr>
        <w:t>s</w:t>
      </w:r>
      <w:r w:rsidR="00B2585B">
        <w:t xml:space="preserve"> exercise</w:t>
      </w:r>
      <w:r w:rsidR="00D3082A">
        <w:t xml:space="preserve"> by </w:t>
      </w:r>
      <w:r w:rsidR="00D3082A" w:rsidRPr="00D3082A">
        <w:rPr>
          <w:b/>
          <w:bCs/>
        </w:rPr>
        <w:t>10/</w:t>
      </w:r>
      <w:r w:rsidR="00FA4D3B">
        <w:rPr>
          <w:b/>
          <w:bCs/>
        </w:rPr>
        <w:t>23.</w:t>
      </w:r>
      <w:r w:rsidRPr="00416C2A">
        <w:t xml:space="preserve"> </w:t>
      </w:r>
    </w:p>
    <w:p w14:paraId="0166E9B4" w14:textId="77777777" w:rsidR="009E040B" w:rsidRDefault="009E040B" w:rsidP="009E040B">
      <w:pPr>
        <w:pStyle w:val="Heading1"/>
        <w:numPr>
          <w:ilvl w:val="0"/>
          <w:numId w:val="1"/>
        </w:numPr>
      </w:pPr>
      <w:r>
        <w:t xml:space="preserve">Project Goals (Recap) </w:t>
      </w:r>
    </w:p>
    <w:p w14:paraId="6420534A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 xml:space="preserve">The goal of the project can be summarized as developing an </w:t>
      </w:r>
      <w:r w:rsidRPr="00D3082A">
        <w:rPr>
          <w:rFonts w:ascii="Segoe UI" w:hAnsi="Segoe UI" w:cs="Segoe UI"/>
          <w:b/>
          <w:bCs/>
          <w:sz w:val="20"/>
          <w:szCs w:val="20"/>
        </w:rPr>
        <w:t>AI fitness trainer</w:t>
      </w:r>
      <w:r w:rsidRPr="00D3082A">
        <w:rPr>
          <w:rFonts w:ascii="Segoe UI" w:hAnsi="Segoe UI" w:cs="Segoe UI"/>
          <w:sz w:val="20"/>
          <w:szCs w:val="20"/>
        </w:rPr>
        <w:t xml:space="preserve"> embedded with </w:t>
      </w:r>
      <w:r w:rsidRPr="00D3082A">
        <w:rPr>
          <w:rFonts w:ascii="Segoe UI" w:hAnsi="Segoe UI" w:cs="Segoe UI"/>
          <w:b/>
          <w:bCs/>
          <w:sz w:val="20"/>
          <w:szCs w:val="20"/>
        </w:rPr>
        <w:t>storage and recommender systems</w:t>
      </w:r>
      <w:r w:rsidRPr="00D3082A">
        <w:rPr>
          <w:rFonts w:ascii="Segoe UI" w:hAnsi="Segoe UI" w:cs="Segoe UI"/>
          <w:sz w:val="20"/>
          <w:szCs w:val="20"/>
        </w:rPr>
        <w:t xml:space="preserve"> and an </w:t>
      </w:r>
      <w:r w:rsidRPr="00D3082A">
        <w:rPr>
          <w:rFonts w:ascii="Segoe UI" w:hAnsi="Segoe UI" w:cs="Segoe UI"/>
          <w:b/>
          <w:bCs/>
          <w:sz w:val="20"/>
          <w:szCs w:val="20"/>
        </w:rPr>
        <w:t>AI virtual mouse</w:t>
      </w:r>
      <w:r w:rsidRPr="00D3082A">
        <w:rPr>
          <w:rFonts w:ascii="Segoe UI" w:hAnsi="Segoe UI" w:cs="Segoe UI"/>
          <w:sz w:val="20"/>
          <w:szCs w:val="20"/>
        </w:rPr>
        <w:t>.</w:t>
      </w:r>
    </w:p>
    <w:p w14:paraId="472820DD" w14:textId="77777777" w:rsidR="009E040B" w:rsidRPr="00D3082A" w:rsidRDefault="009E040B" w:rsidP="009E040B">
      <w:pPr>
        <w:rPr>
          <w:rFonts w:ascii="Segoe UI" w:hAnsi="Segoe UI" w:cs="Segoe UI"/>
          <w:sz w:val="20"/>
          <w:szCs w:val="20"/>
        </w:rPr>
      </w:pPr>
      <w:r w:rsidRPr="00D3082A">
        <w:rPr>
          <w:rFonts w:ascii="Segoe UI" w:hAnsi="Segoe UI" w:cs="Segoe UI"/>
          <w:sz w:val="20"/>
          <w:szCs w:val="20"/>
        </w:rPr>
        <w:t>The AI fitness trainer will help the user lose weight, gain muscle, and accomplish other fitness goals. In addition, it'd attempt to understand the client goals, develop a fitness routine, recommend a healthy eating plan, and ensure all exercises are performed correctly.</w:t>
      </w:r>
    </w:p>
    <w:p w14:paraId="30411C9B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Highlights </w:t>
      </w:r>
    </w:p>
    <w:p w14:paraId="2952F116" w14:textId="0CD5F069" w:rsidR="002E683C" w:rsidRPr="00D840AF" w:rsidRDefault="001C03C2" w:rsidP="002E683C">
      <w:pPr>
        <w:rPr>
          <w:rFonts w:cs="Segoe UI"/>
          <w:b/>
          <w:bCs/>
          <w:color w:val="000000"/>
          <w:szCs w:val="20"/>
        </w:rPr>
      </w:pPr>
      <w:r>
        <w:rPr>
          <w:rFonts w:cs="Segoe UI"/>
          <w:b/>
          <w:bCs/>
          <w:color w:val="000000"/>
          <w:szCs w:val="20"/>
        </w:rPr>
        <w:t xml:space="preserve">Completed trainer for </w:t>
      </w:r>
      <w:r w:rsidR="00FA4D3B">
        <w:rPr>
          <w:rFonts w:cs="Segoe UI"/>
          <w:b/>
          <w:bCs/>
          <w:color w:val="000000"/>
          <w:szCs w:val="20"/>
        </w:rPr>
        <w:t>squat</w:t>
      </w:r>
      <w:r>
        <w:rPr>
          <w:rFonts w:cs="Segoe UI"/>
          <w:b/>
          <w:bCs/>
          <w:color w:val="000000"/>
          <w:szCs w:val="20"/>
        </w:rPr>
        <w:t xml:space="preserve">s </w:t>
      </w:r>
      <w:r w:rsidR="008A5947">
        <w:rPr>
          <w:rFonts w:cs="Segoe UI"/>
          <w:b/>
          <w:bCs/>
          <w:color w:val="000000"/>
          <w:szCs w:val="20"/>
        </w:rPr>
        <w:t>(</w:t>
      </w:r>
      <w:hyperlink r:id="rId6" w:history="1">
        <w:r w:rsidR="000D6F20">
          <w:rPr>
            <w:rStyle w:val="Hyperlink"/>
          </w:rPr>
          <w:t xml:space="preserve">Pull Request #5 · </w:t>
        </w:r>
        <w:proofErr w:type="spellStart"/>
        <w:r w:rsidR="000D6F20">
          <w:rPr>
            <w:rStyle w:val="Hyperlink"/>
          </w:rPr>
          <w:t>aminuabdusalam</w:t>
        </w:r>
        <w:proofErr w:type="spellEnd"/>
        <w:r w:rsidR="000D6F20">
          <w:rPr>
            <w:rStyle w:val="Hyperlink"/>
          </w:rPr>
          <w:t>/AI-</w:t>
        </w:r>
        <w:proofErr w:type="spellStart"/>
        <w:r w:rsidR="000D6F20">
          <w:rPr>
            <w:rStyle w:val="Hyperlink"/>
          </w:rPr>
          <w:t>FitnessTrainer</w:t>
        </w:r>
        <w:proofErr w:type="spellEnd"/>
        <w:r w:rsidR="000D6F20">
          <w:rPr>
            <w:rStyle w:val="Hyperlink"/>
          </w:rPr>
          <w:t xml:space="preserve"> (github.com)</w:t>
        </w:r>
      </w:hyperlink>
      <w:r w:rsidR="008A5947">
        <w:t>)</w:t>
      </w:r>
    </w:p>
    <w:p w14:paraId="4488BE9D" w14:textId="65E6754D" w:rsidR="00E57714" w:rsidRDefault="0040384D" w:rsidP="00E57714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 w:rsidRPr="00FC3EC9">
        <w:rPr>
          <w:rFonts w:cs="Segoe UI"/>
          <w:color w:val="000000"/>
          <w:szCs w:val="20"/>
        </w:rPr>
        <w:t>C</w:t>
      </w:r>
      <w:r w:rsidR="00FC3EC9">
        <w:rPr>
          <w:rFonts w:cs="Segoe UI"/>
          <w:color w:val="000000"/>
          <w:szCs w:val="20"/>
        </w:rPr>
        <w:t>reated trainer for</w:t>
      </w:r>
      <w:r w:rsidR="00BC205E">
        <w:rPr>
          <w:rFonts w:cs="Segoe UI"/>
          <w:color w:val="000000"/>
          <w:szCs w:val="20"/>
        </w:rPr>
        <w:t xml:space="preserve"> squats</w:t>
      </w:r>
      <w:r w:rsidR="006F3213">
        <w:rPr>
          <w:rFonts w:cs="Segoe UI"/>
          <w:color w:val="000000"/>
          <w:szCs w:val="20"/>
        </w:rPr>
        <w:t xml:space="preserve"> (</w:t>
      </w:r>
      <w:r w:rsidR="00BC205E">
        <w:rPr>
          <w:rFonts w:cs="Segoe UI"/>
          <w:color w:val="000000"/>
          <w:szCs w:val="20"/>
        </w:rPr>
        <w:t>squat</w:t>
      </w:r>
      <w:r w:rsidR="006F3213">
        <w:rPr>
          <w:rFonts w:cs="Segoe UI"/>
          <w:color w:val="000000"/>
          <w:szCs w:val="20"/>
        </w:rPr>
        <w:t>s.py)</w:t>
      </w:r>
      <w:r w:rsidR="00FC3EC9">
        <w:rPr>
          <w:rFonts w:cs="Segoe UI"/>
          <w:color w:val="000000"/>
          <w:szCs w:val="20"/>
        </w:rPr>
        <w:t xml:space="preserve"> – class contains methods for finding angles between </w:t>
      </w:r>
      <w:r w:rsidR="00FD3157">
        <w:rPr>
          <w:rFonts w:cs="Segoe UI"/>
          <w:color w:val="000000"/>
          <w:szCs w:val="20"/>
        </w:rPr>
        <w:t xml:space="preserve">angle between the hip, knee and ankle </w:t>
      </w:r>
      <w:r w:rsidR="00FC3EC9">
        <w:rPr>
          <w:rFonts w:cs="Segoe UI"/>
          <w:color w:val="000000"/>
          <w:szCs w:val="20"/>
        </w:rPr>
        <w:t xml:space="preserve">and </w:t>
      </w:r>
      <w:r w:rsidR="009C4D0C">
        <w:rPr>
          <w:rFonts w:cs="Segoe UI"/>
          <w:color w:val="000000"/>
          <w:szCs w:val="20"/>
        </w:rPr>
        <w:t xml:space="preserve">counting number of “successful/correct” </w:t>
      </w:r>
      <w:r w:rsidR="00FD3157">
        <w:rPr>
          <w:rFonts w:cs="Segoe UI"/>
          <w:color w:val="000000"/>
          <w:szCs w:val="20"/>
        </w:rPr>
        <w:t>squats</w:t>
      </w:r>
      <w:r w:rsidR="009C4D0C">
        <w:rPr>
          <w:rFonts w:cs="Segoe UI"/>
          <w:color w:val="000000"/>
          <w:szCs w:val="20"/>
        </w:rPr>
        <w:t xml:space="preserve"> based on the posture of both </w:t>
      </w:r>
      <w:r w:rsidR="00FD3157">
        <w:rPr>
          <w:rFonts w:cs="Segoe UI"/>
          <w:color w:val="000000"/>
          <w:szCs w:val="20"/>
        </w:rPr>
        <w:t>legs</w:t>
      </w:r>
      <w:r w:rsidR="009C4D0C">
        <w:rPr>
          <w:rFonts w:cs="Segoe UI"/>
          <w:color w:val="000000"/>
          <w:szCs w:val="20"/>
        </w:rPr>
        <w:t>.</w:t>
      </w:r>
    </w:p>
    <w:p w14:paraId="15878C9C" w14:textId="16958884" w:rsidR="00E57714" w:rsidRDefault="00E57714" w:rsidP="00E57714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Modified </w:t>
      </w:r>
      <w:r w:rsidR="004E315A">
        <w:rPr>
          <w:rFonts w:cs="Segoe UI"/>
          <w:color w:val="000000"/>
          <w:szCs w:val="20"/>
        </w:rPr>
        <w:t>program</w:t>
      </w:r>
      <w:r w:rsidR="00403420">
        <w:rPr>
          <w:rFonts w:cs="Segoe UI"/>
          <w:color w:val="000000"/>
          <w:szCs w:val="20"/>
        </w:rPr>
        <w:t xml:space="preserve"> (trainer.py)</w:t>
      </w:r>
      <w:r w:rsidR="00A836B3">
        <w:rPr>
          <w:rFonts w:cs="Segoe UI"/>
          <w:color w:val="000000"/>
          <w:szCs w:val="20"/>
        </w:rPr>
        <w:t xml:space="preserve"> to </w:t>
      </w:r>
      <w:r w:rsidR="00965E8E">
        <w:rPr>
          <w:rFonts w:cs="Segoe UI"/>
          <w:color w:val="000000"/>
          <w:szCs w:val="20"/>
        </w:rPr>
        <w:t>contain squats as a</w:t>
      </w:r>
      <w:r w:rsidR="00A836B3">
        <w:rPr>
          <w:rFonts w:cs="Segoe UI"/>
          <w:color w:val="000000"/>
          <w:szCs w:val="20"/>
        </w:rPr>
        <w:t xml:space="preserve"> choice of exercise</w:t>
      </w:r>
      <w:r w:rsidR="00965E8E">
        <w:rPr>
          <w:rFonts w:cs="Segoe UI"/>
          <w:color w:val="000000"/>
          <w:szCs w:val="20"/>
        </w:rPr>
        <w:t xml:space="preserve">, allow user </w:t>
      </w:r>
      <w:r w:rsidR="00ED71F9">
        <w:rPr>
          <w:rFonts w:cs="Segoe UI"/>
          <w:color w:val="000000"/>
          <w:szCs w:val="20"/>
        </w:rPr>
        <w:t>to select</w:t>
      </w:r>
      <w:r w:rsidR="00965E8E">
        <w:rPr>
          <w:rFonts w:cs="Segoe UI"/>
          <w:color w:val="000000"/>
          <w:szCs w:val="20"/>
        </w:rPr>
        <w:t xml:space="preserve"> the choice of exercise they want</w:t>
      </w:r>
      <w:r w:rsidR="00A836B3">
        <w:rPr>
          <w:rFonts w:cs="Segoe UI"/>
          <w:color w:val="000000"/>
          <w:szCs w:val="20"/>
        </w:rPr>
        <w:t xml:space="preserve"> and present</w:t>
      </w:r>
      <w:r w:rsidR="004E315A">
        <w:rPr>
          <w:rFonts w:cs="Segoe UI"/>
          <w:color w:val="000000"/>
          <w:szCs w:val="20"/>
        </w:rPr>
        <w:t>/adapt</w:t>
      </w:r>
      <w:r w:rsidR="00A836B3">
        <w:rPr>
          <w:rFonts w:cs="Segoe UI"/>
          <w:color w:val="000000"/>
          <w:szCs w:val="20"/>
        </w:rPr>
        <w:t xml:space="preserve"> a frontend for </w:t>
      </w:r>
      <w:r w:rsidR="00A57C89">
        <w:rPr>
          <w:rFonts w:cs="Segoe UI"/>
          <w:color w:val="000000"/>
          <w:szCs w:val="20"/>
        </w:rPr>
        <w:t>checking the exercises based on the user’s input.</w:t>
      </w:r>
      <w:r w:rsidR="00403420">
        <w:rPr>
          <w:rFonts w:cs="Segoe UI"/>
          <w:color w:val="000000"/>
          <w:szCs w:val="20"/>
        </w:rPr>
        <w:t xml:space="preserve"> </w:t>
      </w:r>
    </w:p>
    <w:p w14:paraId="795BDE3F" w14:textId="7269806F" w:rsidR="004E315A" w:rsidRDefault="00EA517B" w:rsidP="00506888">
      <w:pPr>
        <w:pStyle w:val="ListParagraph"/>
        <w:numPr>
          <w:ilvl w:val="0"/>
          <w:numId w:val="8"/>
        </w:numPr>
      </w:pPr>
      <w:r>
        <w:t xml:space="preserve">Utilized the program in a </w:t>
      </w:r>
      <w:r w:rsidR="00336F05">
        <w:t xml:space="preserve">live exercise session conducted by me </w:t>
      </w:r>
      <w:r w:rsidR="00704C09">
        <w:t>as shown below</w:t>
      </w:r>
      <w:r>
        <w:t>.</w:t>
      </w:r>
    </w:p>
    <w:p w14:paraId="0E3181EE" w14:textId="50C36328" w:rsidR="00DF30F5" w:rsidRPr="00506888" w:rsidRDefault="00E813AD" w:rsidP="00DF30F5">
      <w:pPr>
        <w:pStyle w:val="ListParagraph"/>
      </w:pPr>
      <w:r>
        <w:rPr>
          <w:rFonts w:cs="Segoe UI"/>
          <w:color w:val="2F5496" w:themeColor="accent1" w:themeShade="BF"/>
        </w:rPr>
        <w:object w:dxaOrig="225" w:dyaOrig="225" w14:anchorId="55016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18pt;height:115.35pt" o:ole="">
            <v:imagedata r:id="rId7" o:title=""/>
          </v:shape>
          <w:control r:id="rId8" w:name="WindowsMediaPlayer1" w:shapeid="_x0000_i1027"/>
        </w:object>
      </w:r>
      <w:r w:rsidR="00013198" w:rsidRPr="00013198">
        <w:rPr>
          <w:rFonts w:cs="Segoe UI"/>
          <w:color w:val="2F5496" w:themeColor="accent1" w:themeShade="BF"/>
        </w:rPr>
        <w:drawing>
          <wp:inline distT="0" distB="0" distL="0" distR="0" wp14:anchorId="72BFCDA5" wp14:editId="7EFDDB2A">
            <wp:extent cx="2710150" cy="1525328"/>
            <wp:effectExtent l="0" t="0" r="0" b="0"/>
            <wp:docPr id="4" name="Picture 4" descr="A picture containing text,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1449" cy="15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1A3" w14:textId="5D6A3052" w:rsidR="002C258D" w:rsidRDefault="0022244A" w:rsidP="0022244A">
      <w:pPr>
        <w:pStyle w:val="ListParagraph"/>
        <w:numPr>
          <w:ilvl w:val="0"/>
          <w:numId w:val="8"/>
        </w:numPr>
        <w:rPr>
          <w:rFonts w:cs="Segoe UI"/>
          <w:color w:val="000000"/>
          <w:szCs w:val="20"/>
        </w:rPr>
      </w:pPr>
      <w:r>
        <w:rPr>
          <w:rFonts w:cs="Segoe UI"/>
          <w:color w:val="000000"/>
          <w:szCs w:val="20"/>
        </w:rPr>
        <w:t xml:space="preserve">As shown below, trainer </w:t>
      </w:r>
      <w:r w:rsidR="007457E9">
        <w:rPr>
          <w:rFonts w:cs="Segoe UI"/>
          <w:color w:val="000000"/>
          <w:szCs w:val="20"/>
        </w:rPr>
        <w:t xml:space="preserve">now </w:t>
      </w:r>
      <w:r w:rsidR="00506888">
        <w:rPr>
          <w:rFonts w:cs="Segoe UI"/>
          <w:color w:val="000000"/>
          <w:szCs w:val="20"/>
        </w:rPr>
        <w:t xml:space="preserve">works for </w:t>
      </w:r>
      <w:r w:rsidR="00704C09">
        <w:rPr>
          <w:rFonts w:cs="Segoe UI"/>
          <w:color w:val="000000"/>
          <w:szCs w:val="20"/>
        </w:rPr>
        <w:t>all of</w:t>
      </w:r>
      <w:r w:rsidR="00506888">
        <w:rPr>
          <w:rFonts w:cs="Segoe UI"/>
          <w:color w:val="000000"/>
          <w:szCs w:val="20"/>
        </w:rPr>
        <w:t xml:space="preserve"> </w:t>
      </w:r>
      <w:r w:rsidR="00506888" w:rsidRPr="0089054F">
        <w:rPr>
          <w:rFonts w:cs="Segoe UI"/>
          <w:b/>
          <w:bCs/>
          <w:color w:val="000000"/>
          <w:szCs w:val="20"/>
        </w:rPr>
        <w:t>curls</w:t>
      </w:r>
      <w:r w:rsidR="00336F05">
        <w:rPr>
          <w:rFonts w:cs="Segoe UI"/>
          <w:color w:val="000000"/>
          <w:szCs w:val="20"/>
        </w:rPr>
        <w:t xml:space="preserve">, </w:t>
      </w:r>
      <w:r w:rsidR="00506888" w:rsidRPr="0089054F">
        <w:rPr>
          <w:rFonts w:cs="Segoe UI"/>
          <w:b/>
          <w:bCs/>
          <w:color w:val="000000"/>
          <w:szCs w:val="20"/>
        </w:rPr>
        <w:t>pushups</w:t>
      </w:r>
      <w:r w:rsidR="00336F05">
        <w:rPr>
          <w:rFonts w:cs="Segoe UI"/>
          <w:b/>
          <w:bCs/>
          <w:color w:val="000000"/>
          <w:szCs w:val="20"/>
        </w:rPr>
        <w:t>, and squats</w:t>
      </w:r>
      <w:r w:rsidR="00506888">
        <w:rPr>
          <w:rFonts w:cs="Segoe UI"/>
          <w:color w:val="000000"/>
          <w:szCs w:val="20"/>
        </w:rPr>
        <w:t>:</w:t>
      </w:r>
    </w:p>
    <w:p w14:paraId="077B65BA" w14:textId="66CA1CAA" w:rsidR="0022244A" w:rsidRDefault="0022244A" w:rsidP="0022244A">
      <w:pPr>
        <w:pStyle w:val="ListParagraph"/>
        <w:rPr>
          <w:noProof/>
        </w:rPr>
      </w:pPr>
      <w:r w:rsidRPr="00143530">
        <w:rPr>
          <w:noProof/>
          <w:sz w:val="21"/>
          <w:szCs w:val="21"/>
        </w:rPr>
        <w:drawing>
          <wp:inline distT="0" distB="0" distL="0" distR="0" wp14:anchorId="214C11A1" wp14:editId="6D59205F">
            <wp:extent cx="2600657" cy="1464538"/>
            <wp:effectExtent l="0" t="0" r="0" b="2540"/>
            <wp:docPr id="1" name="Picture 1" descr="A picture containing text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wall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7128" cy="14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4F" w:rsidRPr="0089054F">
        <w:rPr>
          <w:noProof/>
        </w:rPr>
        <w:t xml:space="preserve"> </w:t>
      </w:r>
      <w:r w:rsidR="0089054F" w:rsidRPr="0089054F">
        <w:rPr>
          <w:rFonts w:cs="Segoe UI"/>
          <w:noProof/>
          <w:color w:val="000000"/>
          <w:szCs w:val="20"/>
        </w:rPr>
        <w:drawing>
          <wp:inline distT="0" distB="0" distL="0" distR="0" wp14:anchorId="58055EEE" wp14:editId="72A90F52">
            <wp:extent cx="2617200" cy="1459033"/>
            <wp:effectExtent l="0" t="0" r="0" b="825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0828" cy="14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EB6B" w14:textId="47E307EF" w:rsidR="002B1E69" w:rsidRDefault="002B1E69" w:rsidP="0022244A">
      <w:pPr>
        <w:pStyle w:val="ListParagraph"/>
        <w:rPr>
          <w:rFonts w:cs="Segoe UI"/>
          <w:color w:val="000000"/>
          <w:szCs w:val="20"/>
        </w:rPr>
      </w:pPr>
      <w:r w:rsidRPr="002B1E69">
        <w:rPr>
          <w:rFonts w:cs="Segoe UI"/>
          <w:noProof/>
          <w:color w:val="000000"/>
          <w:szCs w:val="20"/>
        </w:rPr>
        <w:lastRenderedPageBreak/>
        <w:drawing>
          <wp:inline distT="0" distB="0" distL="0" distR="0" wp14:anchorId="6BB44612" wp14:editId="6D5B8801">
            <wp:extent cx="2630788" cy="147813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3810" cy="14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079" w14:textId="77777777" w:rsidR="0022244A" w:rsidRPr="0022244A" w:rsidRDefault="0022244A" w:rsidP="0022244A">
      <w:pPr>
        <w:pStyle w:val="ListParagraph"/>
        <w:rPr>
          <w:rFonts w:cs="Segoe UI"/>
          <w:color w:val="000000"/>
          <w:szCs w:val="20"/>
        </w:rPr>
      </w:pPr>
    </w:p>
    <w:p w14:paraId="75EF2B43" w14:textId="77777777" w:rsidR="0022244A" w:rsidRPr="006B641D" w:rsidRDefault="0022244A" w:rsidP="0022244A">
      <w:pPr>
        <w:pStyle w:val="ListParagraph"/>
        <w:rPr>
          <w:rFonts w:cs="Segoe UI"/>
          <w:color w:val="000000"/>
          <w:szCs w:val="20"/>
        </w:rPr>
      </w:pPr>
    </w:p>
    <w:p w14:paraId="1EFC5A56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Lowlights </w:t>
      </w:r>
    </w:p>
    <w:p w14:paraId="52225468" w14:textId="77777777" w:rsidR="00DC1F6D" w:rsidRPr="006D5F17" w:rsidRDefault="00DC1F6D" w:rsidP="00DC1F6D">
      <w:r>
        <w:t>None</w:t>
      </w:r>
    </w:p>
    <w:p w14:paraId="0A0CF858" w14:textId="77777777" w:rsidR="00DC1F6D" w:rsidRDefault="00DC1F6D" w:rsidP="00DC1F6D">
      <w:pPr>
        <w:pStyle w:val="Heading1"/>
        <w:numPr>
          <w:ilvl w:val="0"/>
          <w:numId w:val="1"/>
        </w:numPr>
      </w:pPr>
      <w:r>
        <w:t xml:space="preserve">Next Steps </w:t>
      </w:r>
    </w:p>
    <w:p w14:paraId="455A3AF5" w14:textId="0EE9548E" w:rsidR="0085168F" w:rsidRPr="00DF30F5" w:rsidRDefault="00336F05" w:rsidP="00000EF9">
      <w:pPr>
        <w:pStyle w:val="ListParagraph"/>
        <w:numPr>
          <w:ilvl w:val="0"/>
          <w:numId w:val="3"/>
        </w:numPr>
      </w:pPr>
      <w:r>
        <w:t xml:space="preserve">Kickoff and partly complete storage system build by </w:t>
      </w:r>
      <w:r w:rsidRPr="00336F05">
        <w:rPr>
          <w:b/>
          <w:bCs/>
        </w:rPr>
        <w:t>10/31</w:t>
      </w:r>
      <w:r w:rsidR="002E683C" w:rsidRPr="002E683C">
        <w:rPr>
          <w:b/>
          <w:bCs/>
        </w:rPr>
        <w:t>.</w:t>
      </w:r>
    </w:p>
    <w:p w14:paraId="285D8EE0" w14:textId="68A228CB" w:rsidR="00DF30F5" w:rsidRPr="00336F05" w:rsidRDefault="00DF30F5" w:rsidP="00000EF9">
      <w:pPr>
        <w:pStyle w:val="ListParagraph"/>
        <w:numPr>
          <w:ilvl w:val="0"/>
          <w:numId w:val="3"/>
        </w:numPr>
      </w:pPr>
      <w:r>
        <w:t>Add speech-to-text and text-to-voice for user to choose exercise and for program to call out the counts</w:t>
      </w:r>
      <w:r w:rsidR="00395155">
        <w:t xml:space="preserve"> by </w:t>
      </w:r>
      <w:r w:rsidR="00395155" w:rsidRPr="005250F1">
        <w:rPr>
          <w:b/>
          <w:bCs/>
        </w:rPr>
        <w:t>10/</w:t>
      </w:r>
      <w:r w:rsidR="005250F1" w:rsidRPr="005250F1">
        <w:rPr>
          <w:b/>
          <w:bCs/>
        </w:rPr>
        <w:t>31</w:t>
      </w:r>
      <w:r>
        <w:t>.</w:t>
      </w:r>
    </w:p>
    <w:p w14:paraId="2374E586" w14:textId="77777777" w:rsidR="000F17EC" w:rsidRPr="00DD270D" w:rsidRDefault="000F17EC" w:rsidP="000F17EC">
      <w:pPr>
        <w:pStyle w:val="ListParagraph"/>
      </w:pPr>
    </w:p>
    <w:p w14:paraId="57E12CC1" w14:textId="77777777" w:rsidR="00DC1F6D" w:rsidRDefault="00DC1F6D" w:rsidP="00DC1F6D">
      <w:pPr>
        <w:pStyle w:val="Heading1"/>
        <w:numPr>
          <w:ilvl w:val="0"/>
          <w:numId w:val="1"/>
        </w:numPr>
      </w:pPr>
      <w:r>
        <w:t>Timeline</w:t>
      </w:r>
    </w:p>
    <w:p w14:paraId="747EBA4F" w14:textId="77777777" w:rsidR="00DC1F6D" w:rsidRDefault="00DC1F6D" w:rsidP="00DC1F6D">
      <w:r>
        <w:t xml:space="preserve">This section </w:t>
      </w:r>
      <w:r w:rsidRPr="004723CA">
        <w:t>list</w:t>
      </w:r>
      <w:r>
        <w:t>s the</w:t>
      </w:r>
      <w:r w:rsidRPr="004723CA">
        <w:t xml:space="preserve"> milestones of </w:t>
      </w:r>
      <w:r>
        <w:t>the project spread across two semesters (Fall 2022 and Spring 2023).</w:t>
      </w:r>
    </w:p>
    <w:tbl>
      <w:tblPr>
        <w:tblStyle w:val="TableGrid"/>
        <w:tblW w:w="9589" w:type="dxa"/>
        <w:tblLook w:val="04A0" w:firstRow="1" w:lastRow="0" w:firstColumn="1" w:lastColumn="0" w:noHBand="0" w:noVBand="1"/>
      </w:tblPr>
      <w:tblGrid>
        <w:gridCol w:w="1729"/>
        <w:gridCol w:w="4836"/>
        <w:gridCol w:w="1170"/>
        <w:gridCol w:w="1854"/>
      </w:tblGrid>
      <w:tr w:rsidR="00DC1F6D" w14:paraId="3044036A" w14:textId="77777777" w:rsidTr="007C1A4B">
        <w:tc>
          <w:tcPr>
            <w:tcW w:w="6565" w:type="dxa"/>
            <w:gridSpan w:val="2"/>
            <w:shd w:val="clear" w:color="auto" w:fill="002060"/>
          </w:tcPr>
          <w:p w14:paraId="3CBE4C81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Milestones</w:t>
            </w:r>
          </w:p>
        </w:tc>
        <w:tc>
          <w:tcPr>
            <w:tcW w:w="1170" w:type="dxa"/>
            <w:shd w:val="clear" w:color="auto" w:fill="002060"/>
          </w:tcPr>
          <w:p w14:paraId="6B89C89A" w14:textId="77777777" w:rsidR="00DC1F6D" w:rsidRPr="001E0DD6" w:rsidRDefault="00DC1F6D" w:rsidP="00356AD5">
            <w:pPr>
              <w:rPr>
                <w:b/>
                <w:bCs/>
              </w:rPr>
            </w:pPr>
            <w:r w:rsidRPr="001E0DD6">
              <w:rPr>
                <w:b/>
                <w:bCs/>
              </w:rPr>
              <w:t>ETA</w:t>
            </w:r>
          </w:p>
        </w:tc>
        <w:tc>
          <w:tcPr>
            <w:tcW w:w="1854" w:type="dxa"/>
            <w:shd w:val="clear" w:color="auto" w:fill="002060"/>
          </w:tcPr>
          <w:p w14:paraId="1FE1B0B0" w14:textId="77777777" w:rsidR="00DC1F6D" w:rsidRPr="001E0DD6" w:rsidRDefault="00DC1F6D" w:rsidP="00356AD5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</w:tr>
      <w:tr w:rsidR="00DC1F6D" w14:paraId="777ABE3C" w14:textId="77777777" w:rsidTr="007C1A4B">
        <w:tc>
          <w:tcPr>
            <w:tcW w:w="6565" w:type="dxa"/>
            <w:gridSpan w:val="2"/>
          </w:tcPr>
          <w:p w14:paraId="3C43CB2E" w14:textId="77777777" w:rsidR="00DC1F6D" w:rsidRDefault="00DC1F6D" w:rsidP="00356AD5">
            <w:r w:rsidRPr="00661EC3">
              <w:rPr>
                <w:b/>
                <w:bCs/>
              </w:rPr>
              <w:t>Requirements Gathering</w:t>
            </w:r>
            <w:r>
              <w:t xml:space="preserve"> (Project Idea, Project Proposal)</w:t>
            </w:r>
          </w:p>
        </w:tc>
        <w:tc>
          <w:tcPr>
            <w:tcW w:w="1170" w:type="dxa"/>
          </w:tcPr>
          <w:p w14:paraId="0FD67D1B" w14:textId="77777777" w:rsidR="00DC1F6D" w:rsidRDefault="00DC1F6D" w:rsidP="00356AD5">
            <w:r>
              <w:t>08/22</w:t>
            </w:r>
          </w:p>
        </w:tc>
        <w:tc>
          <w:tcPr>
            <w:tcW w:w="1854" w:type="dxa"/>
            <w:shd w:val="clear" w:color="auto" w:fill="00B050"/>
          </w:tcPr>
          <w:p w14:paraId="328A1CAC" w14:textId="77777777" w:rsidR="00DC1F6D" w:rsidRPr="003D01D1" w:rsidRDefault="00DC1F6D" w:rsidP="00356AD5">
            <w:r w:rsidRPr="003D01D1">
              <w:rPr>
                <w:color w:val="FFFFFF" w:themeColor="background1"/>
              </w:rPr>
              <w:t>Completed</w:t>
            </w:r>
          </w:p>
        </w:tc>
      </w:tr>
      <w:tr w:rsidR="00DC1F6D" w14:paraId="0E192DE0" w14:textId="77777777" w:rsidTr="007C1A4B">
        <w:tc>
          <w:tcPr>
            <w:tcW w:w="6565" w:type="dxa"/>
            <w:gridSpan w:val="2"/>
          </w:tcPr>
          <w:p w14:paraId="3AE0F623" w14:textId="77777777" w:rsidR="00DC1F6D" w:rsidRDefault="00DC1F6D" w:rsidP="00356AD5">
            <w:r w:rsidRPr="00661EC3">
              <w:rPr>
                <w:b/>
                <w:bCs/>
              </w:rPr>
              <w:t>Design Exploration</w:t>
            </w:r>
            <w:r>
              <w:t xml:space="preserve"> (Setup and Installation of necessary technologies, Addition of Project to remote repo, Skill Preparation, Framework Project)</w:t>
            </w:r>
          </w:p>
        </w:tc>
        <w:tc>
          <w:tcPr>
            <w:tcW w:w="1170" w:type="dxa"/>
          </w:tcPr>
          <w:p w14:paraId="634F7DBF" w14:textId="77777777" w:rsidR="00DC1F6D" w:rsidRDefault="00DC1F6D" w:rsidP="00356AD5">
            <w:r>
              <w:t>08/29</w:t>
            </w:r>
          </w:p>
        </w:tc>
        <w:tc>
          <w:tcPr>
            <w:tcW w:w="1854" w:type="dxa"/>
            <w:shd w:val="clear" w:color="auto" w:fill="00B050"/>
          </w:tcPr>
          <w:p w14:paraId="7B97EAD7" w14:textId="77777777" w:rsidR="00DC1F6D" w:rsidRPr="002C4EC7" w:rsidRDefault="00DC1F6D" w:rsidP="00356AD5">
            <w:r w:rsidRPr="002C4EC7">
              <w:rPr>
                <w:color w:val="FFFFFF" w:themeColor="background1"/>
              </w:rPr>
              <w:t>Completed</w:t>
            </w:r>
          </w:p>
        </w:tc>
      </w:tr>
      <w:tr w:rsidR="00DC1F6D" w14:paraId="368C690B" w14:textId="77777777" w:rsidTr="007C1A4B">
        <w:tc>
          <w:tcPr>
            <w:tcW w:w="1729" w:type="dxa"/>
            <w:vMerge w:val="restart"/>
          </w:tcPr>
          <w:p w14:paraId="77018FE9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11FADDED" w14:textId="77777777" w:rsidR="00DC1F6D" w:rsidRDefault="00DC1F6D" w:rsidP="00356AD5">
            <w:r>
              <w:t>Complete Pose Estimation Build</w:t>
            </w:r>
          </w:p>
        </w:tc>
        <w:tc>
          <w:tcPr>
            <w:tcW w:w="1170" w:type="dxa"/>
          </w:tcPr>
          <w:p w14:paraId="60207F5F" w14:textId="77777777" w:rsidR="00DC1F6D" w:rsidRDefault="00DC1F6D" w:rsidP="00356AD5">
            <w:r>
              <w:t>09/19</w:t>
            </w:r>
          </w:p>
        </w:tc>
        <w:tc>
          <w:tcPr>
            <w:tcW w:w="1854" w:type="dxa"/>
            <w:shd w:val="clear" w:color="auto" w:fill="00B050"/>
          </w:tcPr>
          <w:p w14:paraId="59C35B24" w14:textId="77777777" w:rsidR="00DC1F6D" w:rsidRPr="000E3468" w:rsidRDefault="00DC1F6D" w:rsidP="00356AD5">
            <w:r w:rsidRPr="000E3468">
              <w:rPr>
                <w:color w:val="FFFFFF" w:themeColor="background1"/>
              </w:rPr>
              <w:t>Completed</w:t>
            </w:r>
          </w:p>
        </w:tc>
      </w:tr>
      <w:tr w:rsidR="00DC1F6D" w14:paraId="67CD47B1" w14:textId="77777777" w:rsidTr="007C1A4B">
        <w:tc>
          <w:tcPr>
            <w:tcW w:w="1729" w:type="dxa"/>
            <w:vMerge/>
          </w:tcPr>
          <w:p w14:paraId="43A6933A" w14:textId="77777777" w:rsidR="00DC1F6D" w:rsidRPr="009D79A0" w:rsidRDefault="00DC1F6D" w:rsidP="00356AD5"/>
        </w:tc>
        <w:tc>
          <w:tcPr>
            <w:tcW w:w="4836" w:type="dxa"/>
          </w:tcPr>
          <w:p w14:paraId="686AF5CE" w14:textId="2A8557C8" w:rsidR="00DC1F6D" w:rsidRDefault="00DC1F6D" w:rsidP="00356AD5">
            <w:r w:rsidRPr="009D79A0">
              <w:t>C</w:t>
            </w:r>
            <w:r>
              <w:t xml:space="preserve">omplete AI Personal Trainer </w:t>
            </w:r>
            <w:r w:rsidR="005A3F7F">
              <w:t xml:space="preserve">for </w:t>
            </w:r>
            <w:r w:rsidR="005A3F7F" w:rsidRPr="008506BA">
              <w:rPr>
                <w:b/>
                <w:bCs/>
              </w:rPr>
              <w:t>Curls</w:t>
            </w:r>
          </w:p>
        </w:tc>
        <w:tc>
          <w:tcPr>
            <w:tcW w:w="1170" w:type="dxa"/>
          </w:tcPr>
          <w:p w14:paraId="6A64C297" w14:textId="3C743C3E" w:rsidR="00DC1F6D" w:rsidRDefault="00DC1F6D" w:rsidP="00356AD5">
            <w:r>
              <w:t>10/</w:t>
            </w:r>
            <w:r w:rsidR="005A3F7F">
              <w:t>11</w:t>
            </w:r>
          </w:p>
        </w:tc>
        <w:tc>
          <w:tcPr>
            <w:tcW w:w="1854" w:type="dxa"/>
            <w:shd w:val="clear" w:color="auto" w:fill="00B050"/>
          </w:tcPr>
          <w:p w14:paraId="368A0421" w14:textId="5B3EC8A7" w:rsidR="00DC1F6D" w:rsidRPr="00FE219B" w:rsidRDefault="008506BA" w:rsidP="00356AD5">
            <w:r w:rsidRPr="00FE219B">
              <w:rPr>
                <w:color w:val="FFFFFF" w:themeColor="background1"/>
              </w:rPr>
              <w:t>Completed</w:t>
            </w:r>
          </w:p>
        </w:tc>
      </w:tr>
      <w:tr w:rsidR="008506BA" w14:paraId="705917B9" w14:textId="77777777" w:rsidTr="00FE219B">
        <w:tc>
          <w:tcPr>
            <w:tcW w:w="1729" w:type="dxa"/>
            <w:vMerge/>
          </w:tcPr>
          <w:p w14:paraId="2D0203B1" w14:textId="77777777" w:rsidR="008506BA" w:rsidRPr="009D79A0" w:rsidRDefault="008506BA" w:rsidP="00356AD5"/>
        </w:tc>
        <w:tc>
          <w:tcPr>
            <w:tcW w:w="4836" w:type="dxa"/>
          </w:tcPr>
          <w:p w14:paraId="41545CB1" w14:textId="0DE90266" w:rsidR="008506BA" w:rsidRPr="009D79A0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Pushups</w:t>
            </w:r>
          </w:p>
        </w:tc>
        <w:tc>
          <w:tcPr>
            <w:tcW w:w="1170" w:type="dxa"/>
          </w:tcPr>
          <w:p w14:paraId="5C74BF67" w14:textId="21EC23EA" w:rsidR="008506BA" w:rsidRDefault="008506BA" w:rsidP="00356AD5">
            <w:r>
              <w:t>10/18</w:t>
            </w:r>
          </w:p>
        </w:tc>
        <w:tc>
          <w:tcPr>
            <w:tcW w:w="1854" w:type="dxa"/>
            <w:shd w:val="clear" w:color="auto" w:fill="00B050"/>
          </w:tcPr>
          <w:p w14:paraId="05DFA8BD" w14:textId="482D322B" w:rsidR="008506BA" w:rsidRPr="00336F05" w:rsidRDefault="00FE219B" w:rsidP="00356AD5">
            <w:pPr>
              <w:rPr>
                <w:color w:val="FFFFFF" w:themeColor="background1"/>
              </w:rPr>
            </w:pPr>
            <w:r w:rsidRPr="00336F05">
              <w:rPr>
                <w:color w:val="FFFFFF" w:themeColor="background1"/>
              </w:rPr>
              <w:t>Completed</w:t>
            </w:r>
          </w:p>
        </w:tc>
      </w:tr>
      <w:tr w:rsidR="008506BA" w14:paraId="2A06EAA2" w14:textId="77777777" w:rsidTr="00336F05">
        <w:tc>
          <w:tcPr>
            <w:tcW w:w="1729" w:type="dxa"/>
            <w:vMerge/>
          </w:tcPr>
          <w:p w14:paraId="59CC4C9E" w14:textId="77777777" w:rsidR="008506BA" w:rsidRPr="009D79A0" w:rsidRDefault="008506BA" w:rsidP="00356AD5"/>
        </w:tc>
        <w:tc>
          <w:tcPr>
            <w:tcW w:w="4836" w:type="dxa"/>
          </w:tcPr>
          <w:p w14:paraId="0DA425B7" w14:textId="1551FFEF" w:rsidR="008506BA" w:rsidRDefault="008506BA" w:rsidP="00356AD5">
            <w:r>
              <w:t xml:space="preserve">Complete AI Personal Trainer for </w:t>
            </w:r>
            <w:r w:rsidRPr="008506BA">
              <w:rPr>
                <w:b/>
                <w:bCs/>
              </w:rPr>
              <w:t>Squats</w:t>
            </w:r>
          </w:p>
        </w:tc>
        <w:tc>
          <w:tcPr>
            <w:tcW w:w="1170" w:type="dxa"/>
          </w:tcPr>
          <w:p w14:paraId="6D478890" w14:textId="71676C44" w:rsidR="008506BA" w:rsidRDefault="008506BA" w:rsidP="00356AD5">
            <w:r>
              <w:t>10/25</w:t>
            </w:r>
          </w:p>
        </w:tc>
        <w:tc>
          <w:tcPr>
            <w:tcW w:w="1854" w:type="dxa"/>
            <w:shd w:val="clear" w:color="auto" w:fill="00B050"/>
          </w:tcPr>
          <w:p w14:paraId="6C4EE728" w14:textId="003C1E8C" w:rsidR="008506BA" w:rsidRPr="00336F05" w:rsidRDefault="00336F05" w:rsidP="00356AD5">
            <w:pPr>
              <w:rPr>
                <w:b/>
                <w:bCs/>
                <w:color w:val="FFFFFF" w:themeColor="background1"/>
              </w:rPr>
            </w:pPr>
            <w:r w:rsidRPr="00336F05">
              <w:rPr>
                <w:b/>
                <w:bCs/>
                <w:color w:val="000000" w:themeColor="text1"/>
              </w:rPr>
              <w:t>C</w:t>
            </w:r>
            <w:r>
              <w:rPr>
                <w:b/>
                <w:bCs/>
                <w:color w:val="000000" w:themeColor="text1"/>
              </w:rPr>
              <w:t>ompleted</w:t>
            </w:r>
          </w:p>
        </w:tc>
      </w:tr>
      <w:tr w:rsidR="00DC1F6D" w14:paraId="19492D73" w14:textId="77777777" w:rsidTr="007C1A4B">
        <w:tc>
          <w:tcPr>
            <w:tcW w:w="1729" w:type="dxa"/>
            <w:vMerge/>
          </w:tcPr>
          <w:p w14:paraId="49444C1C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C289CD8" w14:textId="3FEE8A15" w:rsidR="00DC1F6D" w:rsidRDefault="00DC1F6D" w:rsidP="00356AD5">
            <w:r>
              <w:t>Partly Complete</w:t>
            </w:r>
            <w:r w:rsidR="005A3F7F">
              <w:t xml:space="preserve"> Basic</w:t>
            </w:r>
            <w:r>
              <w:t xml:space="preserve"> Storage System Build</w:t>
            </w:r>
          </w:p>
        </w:tc>
        <w:tc>
          <w:tcPr>
            <w:tcW w:w="1170" w:type="dxa"/>
          </w:tcPr>
          <w:p w14:paraId="1D160009" w14:textId="77777777" w:rsidR="00DC1F6D" w:rsidRDefault="00DC1F6D" w:rsidP="00356AD5">
            <w:r>
              <w:t>10/31</w:t>
            </w:r>
          </w:p>
        </w:tc>
        <w:tc>
          <w:tcPr>
            <w:tcW w:w="1854" w:type="dxa"/>
          </w:tcPr>
          <w:p w14:paraId="700C0C85" w14:textId="3B41CE0A" w:rsidR="00DC1F6D" w:rsidRDefault="00DC1F6D" w:rsidP="00356AD5"/>
        </w:tc>
      </w:tr>
      <w:tr w:rsidR="00DC1F6D" w14:paraId="44CB8D50" w14:textId="77777777" w:rsidTr="007C1A4B">
        <w:tc>
          <w:tcPr>
            <w:tcW w:w="6565" w:type="dxa"/>
            <w:gridSpan w:val="2"/>
          </w:tcPr>
          <w:p w14:paraId="2761543E" w14:textId="77777777" w:rsidR="00DC1F6D" w:rsidRDefault="00DC1F6D" w:rsidP="00356AD5">
            <w:r w:rsidRPr="00661EC3">
              <w:rPr>
                <w:b/>
                <w:bCs/>
              </w:rPr>
              <w:t>Quality Testing</w:t>
            </w:r>
          </w:p>
        </w:tc>
        <w:tc>
          <w:tcPr>
            <w:tcW w:w="1170" w:type="dxa"/>
          </w:tcPr>
          <w:p w14:paraId="5BE9A297" w14:textId="77777777" w:rsidR="00DC1F6D" w:rsidRDefault="00DC1F6D" w:rsidP="00356AD5">
            <w:r>
              <w:t>11/7</w:t>
            </w:r>
          </w:p>
        </w:tc>
        <w:tc>
          <w:tcPr>
            <w:tcW w:w="1854" w:type="dxa"/>
          </w:tcPr>
          <w:p w14:paraId="2D0F736B" w14:textId="059D6750" w:rsidR="00DC1F6D" w:rsidRDefault="00DC1F6D" w:rsidP="00356AD5"/>
        </w:tc>
      </w:tr>
      <w:tr w:rsidR="00DC1F6D" w14:paraId="0D833D70" w14:textId="77777777" w:rsidTr="007C1A4B">
        <w:tc>
          <w:tcPr>
            <w:tcW w:w="6565" w:type="dxa"/>
            <w:gridSpan w:val="2"/>
          </w:tcPr>
          <w:p w14:paraId="4FF90DCE" w14:textId="77777777" w:rsidR="00DC1F6D" w:rsidRDefault="00DC1F6D" w:rsidP="00356AD5">
            <w:r w:rsidRPr="00661EC3">
              <w:rPr>
                <w:b/>
                <w:bCs/>
              </w:rPr>
              <w:t>Midpoint Presentation Draft</w:t>
            </w:r>
          </w:p>
        </w:tc>
        <w:tc>
          <w:tcPr>
            <w:tcW w:w="1170" w:type="dxa"/>
          </w:tcPr>
          <w:p w14:paraId="20936637" w14:textId="77777777" w:rsidR="00DC1F6D" w:rsidRDefault="00DC1F6D" w:rsidP="00356AD5">
            <w:r>
              <w:t>11/14</w:t>
            </w:r>
          </w:p>
        </w:tc>
        <w:tc>
          <w:tcPr>
            <w:tcW w:w="1854" w:type="dxa"/>
          </w:tcPr>
          <w:p w14:paraId="51C4FF4E" w14:textId="3976C025" w:rsidR="00DC1F6D" w:rsidRDefault="00DC1F6D" w:rsidP="00356AD5"/>
        </w:tc>
      </w:tr>
      <w:tr w:rsidR="00DC1F6D" w14:paraId="02159A41" w14:textId="77777777" w:rsidTr="007C1A4B">
        <w:tc>
          <w:tcPr>
            <w:tcW w:w="6565" w:type="dxa"/>
            <w:gridSpan w:val="2"/>
          </w:tcPr>
          <w:p w14:paraId="7ED8ACF4" w14:textId="77777777" w:rsidR="00DC1F6D" w:rsidRDefault="00DC1F6D" w:rsidP="00356AD5">
            <w:r w:rsidRPr="00661EC3">
              <w:rPr>
                <w:b/>
                <w:bCs/>
              </w:rPr>
              <w:t xml:space="preserve">Midpoint Demo &amp; Report </w:t>
            </w:r>
          </w:p>
        </w:tc>
        <w:tc>
          <w:tcPr>
            <w:tcW w:w="1170" w:type="dxa"/>
          </w:tcPr>
          <w:p w14:paraId="5970007B" w14:textId="77777777" w:rsidR="00DC1F6D" w:rsidRDefault="00DC1F6D" w:rsidP="00356AD5">
            <w:r>
              <w:t>11/21</w:t>
            </w:r>
          </w:p>
        </w:tc>
        <w:tc>
          <w:tcPr>
            <w:tcW w:w="1854" w:type="dxa"/>
          </w:tcPr>
          <w:p w14:paraId="38CF41A1" w14:textId="5D161F75" w:rsidR="00DC1F6D" w:rsidRDefault="00DC1F6D" w:rsidP="00356AD5"/>
        </w:tc>
      </w:tr>
      <w:tr w:rsidR="00DC1F6D" w14:paraId="69AF1F26" w14:textId="77777777" w:rsidTr="007C1A4B">
        <w:tc>
          <w:tcPr>
            <w:tcW w:w="1729" w:type="dxa"/>
            <w:shd w:val="clear" w:color="auto" w:fill="000000" w:themeFill="text1"/>
          </w:tcPr>
          <w:p w14:paraId="11CB5E26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</w:p>
        </w:tc>
        <w:tc>
          <w:tcPr>
            <w:tcW w:w="7860" w:type="dxa"/>
            <w:gridSpan w:val="3"/>
            <w:shd w:val="clear" w:color="auto" w:fill="000000" w:themeFill="text1"/>
          </w:tcPr>
          <w:p w14:paraId="41E78391" w14:textId="77777777" w:rsidR="00DC1F6D" w:rsidRPr="009F7599" w:rsidRDefault="00DC1F6D" w:rsidP="00356AD5">
            <w:pPr>
              <w:jc w:val="center"/>
              <w:rPr>
                <w:b/>
                <w:bCs/>
                <w:color w:val="FFFFFF" w:themeColor="background1"/>
              </w:rPr>
            </w:pPr>
            <w:r w:rsidRPr="009F7599">
              <w:rPr>
                <w:b/>
                <w:bCs/>
                <w:color w:val="FFFFFF" w:themeColor="background1"/>
              </w:rPr>
              <w:t>WINTER BREAK</w:t>
            </w:r>
          </w:p>
        </w:tc>
      </w:tr>
      <w:tr w:rsidR="00DC1F6D" w14:paraId="2FAE2195" w14:textId="77777777" w:rsidTr="007C1A4B">
        <w:tc>
          <w:tcPr>
            <w:tcW w:w="6565" w:type="dxa"/>
            <w:gridSpan w:val="2"/>
          </w:tcPr>
          <w:p w14:paraId="7E4AEDF6" w14:textId="77777777" w:rsidR="00DC1F6D" w:rsidRDefault="00DC1F6D" w:rsidP="00356AD5">
            <w:r w:rsidRPr="00661EC3">
              <w:rPr>
                <w:b/>
                <w:bCs/>
              </w:rPr>
              <w:t>Project Review</w:t>
            </w:r>
            <w:r>
              <w:t xml:space="preserve"> (Current status and Re-evaluation of Next Steps as Needed)</w:t>
            </w:r>
          </w:p>
        </w:tc>
        <w:tc>
          <w:tcPr>
            <w:tcW w:w="1170" w:type="dxa"/>
          </w:tcPr>
          <w:p w14:paraId="1B97EB8F" w14:textId="77777777" w:rsidR="00DC1F6D" w:rsidRDefault="00DC1F6D" w:rsidP="00356AD5">
            <w:r>
              <w:t>01/16</w:t>
            </w:r>
          </w:p>
        </w:tc>
        <w:tc>
          <w:tcPr>
            <w:tcW w:w="1854" w:type="dxa"/>
          </w:tcPr>
          <w:p w14:paraId="2E3483B9" w14:textId="6BB70EA4" w:rsidR="00DC1F6D" w:rsidRDefault="00DC1F6D" w:rsidP="00356AD5"/>
        </w:tc>
      </w:tr>
      <w:tr w:rsidR="00DC1F6D" w14:paraId="137E29B0" w14:textId="77777777" w:rsidTr="007C1A4B">
        <w:tc>
          <w:tcPr>
            <w:tcW w:w="1729" w:type="dxa"/>
            <w:vMerge w:val="restart"/>
          </w:tcPr>
          <w:p w14:paraId="464B0EA5" w14:textId="77777777" w:rsidR="00DC1F6D" w:rsidRDefault="00DC1F6D" w:rsidP="00356AD5">
            <w:r w:rsidRPr="00661EC3">
              <w:rPr>
                <w:b/>
                <w:bCs/>
              </w:rPr>
              <w:t>Implementation</w:t>
            </w:r>
            <w:r>
              <w:t xml:space="preserve"> </w:t>
            </w:r>
          </w:p>
        </w:tc>
        <w:tc>
          <w:tcPr>
            <w:tcW w:w="4836" w:type="dxa"/>
          </w:tcPr>
          <w:p w14:paraId="487DAEA7" w14:textId="77777777" w:rsidR="00DC1F6D" w:rsidRDefault="00DC1F6D" w:rsidP="00356AD5">
            <w:r>
              <w:t>Complete Storage System Build</w:t>
            </w:r>
          </w:p>
        </w:tc>
        <w:tc>
          <w:tcPr>
            <w:tcW w:w="1170" w:type="dxa"/>
          </w:tcPr>
          <w:p w14:paraId="18A206ED" w14:textId="77777777" w:rsidR="00DC1F6D" w:rsidRDefault="00DC1F6D" w:rsidP="00356AD5">
            <w:r>
              <w:t>01/30</w:t>
            </w:r>
          </w:p>
        </w:tc>
        <w:tc>
          <w:tcPr>
            <w:tcW w:w="1854" w:type="dxa"/>
          </w:tcPr>
          <w:p w14:paraId="1AF065CD" w14:textId="21162C9E" w:rsidR="00DC1F6D" w:rsidRDefault="00DC1F6D" w:rsidP="00356AD5"/>
        </w:tc>
      </w:tr>
      <w:tr w:rsidR="00DC1F6D" w14:paraId="7A71A410" w14:textId="77777777" w:rsidTr="007C1A4B">
        <w:tc>
          <w:tcPr>
            <w:tcW w:w="1729" w:type="dxa"/>
            <w:vMerge/>
          </w:tcPr>
          <w:p w14:paraId="6A1211F6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52480014" w14:textId="77777777" w:rsidR="00DC1F6D" w:rsidRDefault="00DC1F6D" w:rsidP="00356AD5">
            <w:r>
              <w:t>Complete Recommender System Build</w:t>
            </w:r>
          </w:p>
        </w:tc>
        <w:tc>
          <w:tcPr>
            <w:tcW w:w="1170" w:type="dxa"/>
          </w:tcPr>
          <w:p w14:paraId="2F37E6D1" w14:textId="77777777" w:rsidR="00DC1F6D" w:rsidRDefault="00DC1F6D" w:rsidP="00356AD5">
            <w:r>
              <w:t>02/20</w:t>
            </w:r>
          </w:p>
        </w:tc>
        <w:tc>
          <w:tcPr>
            <w:tcW w:w="1854" w:type="dxa"/>
          </w:tcPr>
          <w:p w14:paraId="0E9EBAD1" w14:textId="4605C90C" w:rsidR="00DC1F6D" w:rsidRDefault="00DC1F6D" w:rsidP="00356AD5"/>
        </w:tc>
      </w:tr>
      <w:tr w:rsidR="007C1A4B" w14:paraId="4C18EE67" w14:textId="77777777" w:rsidTr="007C1A4B">
        <w:tc>
          <w:tcPr>
            <w:tcW w:w="1729" w:type="dxa"/>
            <w:vMerge/>
          </w:tcPr>
          <w:p w14:paraId="2A94A87F" w14:textId="77777777" w:rsidR="007C1A4B" w:rsidRPr="00661EC3" w:rsidRDefault="007C1A4B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2410CCC1" w14:textId="1B01C8B9" w:rsidR="007C1A4B" w:rsidRDefault="007C1A4B" w:rsidP="00356AD5">
            <w:r>
              <w:t>C</w:t>
            </w:r>
            <w:r w:rsidR="00716213">
              <w:t>omplete Frontend/Website</w:t>
            </w:r>
            <w:r>
              <w:t xml:space="preserve"> (Stretch Goals)</w:t>
            </w:r>
          </w:p>
        </w:tc>
        <w:tc>
          <w:tcPr>
            <w:tcW w:w="1170" w:type="dxa"/>
          </w:tcPr>
          <w:p w14:paraId="338BDFEE" w14:textId="55FE18E9" w:rsidR="007C1A4B" w:rsidRDefault="007C1A4B" w:rsidP="00356AD5">
            <w:r>
              <w:t>03/13</w:t>
            </w:r>
          </w:p>
        </w:tc>
        <w:tc>
          <w:tcPr>
            <w:tcW w:w="1854" w:type="dxa"/>
          </w:tcPr>
          <w:p w14:paraId="181A82CF" w14:textId="77777777" w:rsidR="007C1A4B" w:rsidRDefault="007C1A4B" w:rsidP="00356AD5"/>
        </w:tc>
      </w:tr>
      <w:tr w:rsidR="00DC1F6D" w14:paraId="6FCBA8A4" w14:textId="77777777" w:rsidTr="007C1A4B">
        <w:tc>
          <w:tcPr>
            <w:tcW w:w="1729" w:type="dxa"/>
            <w:vMerge/>
          </w:tcPr>
          <w:p w14:paraId="74AFE63B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1B205F58" w14:textId="77777777" w:rsidR="00DC1F6D" w:rsidRDefault="00DC1F6D" w:rsidP="00356AD5">
            <w:r>
              <w:t>Complete Hand Tracking Build (Stretch Goals)</w:t>
            </w:r>
          </w:p>
        </w:tc>
        <w:tc>
          <w:tcPr>
            <w:tcW w:w="1170" w:type="dxa"/>
          </w:tcPr>
          <w:p w14:paraId="43F67AD3" w14:textId="77777777" w:rsidR="00DC1F6D" w:rsidRDefault="00DC1F6D" w:rsidP="00356AD5">
            <w:r>
              <w:t>03/13</w:t>
            </w:r>
          </w:p>
        </w:tc>
        <w:tc>
          <w:tcPr>
            <w:tcW w:w="1854" w:type="dxa"/>
          </w:tcPr>
          <w:p w14:paraId="61D2D1E8" w14:textId="3598A73A" w:rsidR="00DC1F6D" w:rsidRDefault="00DC1F6D" w:rsidP="00356AD5"/>
        </w:tc>
      </w:tr>
      <w:tr w:rsidR="00DC1F6D" w14:paraId="20B1FEBD" w14:textId="77777777" w:rsidTr="007C1A4B">
        <w:tc>
          <w:tcPr>
            <w:tcW w:w="1729" w:type="dxa"/>
            <w:vMerge/>
          </w:tcPr>
          <w:p w14:paraId="731182FA" w14:textId="77777777" w:rsidR="00DC1F6D" w:rsidRPr="00661EC3" w:rsidRDefault="00DC1F6D" w:rsidP="00356AD5">
            <w:pPr>
              <w:rPr>
                <w:b/>
                <w:bCs/>
              </w:rPr>
            </w:pPr>
          </w:p>
        </w:tc>
        <w:tc>
          <w:tcPr>
            <w:tcW w:w="4836" w:type="dxa"/>
          </w:tcPr>
          <w:p w14:paraId="01DAA424" w14:textId="77777777" w:rsidR="00DC1F6D" w:rsidRDefault="00DC1F6D" w:rsidP="00356AD5">
            <w:r>
              <w:t>Complete AI Virtual Mouse Build (Stretch Goals)</w:t>
            </w:r>
          </w:p>
        </w:tc>
        <w:tc>
          <w:tcPr>
            <w:tcW w:w="1170" w:type="dxa"/>
          </w:tcPr>
          <w:p w14:paraId="3BD79B2C" w14:textId="77777777" w:rsidR="00DC1F6D" w:rsidRDefault="00DC1F6D" w:rsidP="00356AD5">
            <w:r>
              <w:t>03/27</w:t>
            </w:r>
          </w:p>
        </w:tc>
        <w:tc>
          <w:tcPr>
            <w:tcW w:w="1854" w:type="dxa"/>
          </w:tcPr>
          <w:p w14:paraId="5968B343" w14:textId="57993463" w:rsidR="00DC1F6D" w:rsidRDefault="00DC1F6D" w:rsidP="00356AD5"/>
        </w:tc>
      </w:tr>
      <w:tr w:rsidR="00DC1F6D" w14:paraId="75F0648F" w14:textId="77777777" w:rsidTr="007C1A4B">
        <w:tc>
          <w:tcPr>
            <w:tcW w:w="6565" w:type="dxa"/>
            <w:gridSpan w:val="2"/>
          </w:tcPr>
          <w:p w14:paraId="678653A0" w14:textId="77777777" w:rsidR="00DC1F6D" w:rsidRDefault="00DC1F6D" w:rsidP="00356AD5">
            <w:r w:rsidRPr="00661EC3">
              <w:rPr>
                <w:b/>
                <w:bCs/>
              </w:rPr>
              <w:lastRenderedPageBreak/>
              <w:t>Quality Testing</w:t>
            </w:r>
          </w:p>
        </w:tc>
        <w:tc>
          <w:tcPr>
            <w:tcW w:w="1170" w:type="dxa"/>
          </w:tcPr>
          <w:p w14:paraId="27431F75" w14:textId="77777777" w:rsidR="00DC1F6D" w:rsidRDefault="00DC1F6D" w:rsidP="00356AD5">
            <w:r>
              <w:t>04/3</w:t>
            </w:r>
          </w:p>
        </w:tc>
        <w:tc>
          <w:tcPr>
            <w:tcW w:w="1854" w:type="dxa"/>
          </w:tcPr>
          <w:p w14:paraId="551A886B" w14:textId="35A415DB" w:rsidR="00DC1F6D" w:rsidRDefault="00DC1F6D" w:rsidP="00356AD5"/>
        </w:tc>
      </w:tr>
      <w:tr w:rsidR="00DC1F6D" w14:paraId="36592F7B" w14:textId="77777777" w:rsidTr="007C1A4B">
        <w:tc>
          <w:tcPr>
            <w:tcW w:w="6565" w:type="dxa"/>
            <w:gridSpan w:val="2"/>
          </w:tcPr>
          <w:p w14:paraId="224EAD2C" w14:textId="77777777" w:rsidR="00DC1F6D" w:rsidRDefault="00DC1F6D" w:rsidP="00356AD5">
            <w:r w:rsidRPr="00661EC3">
              <w:rPr>
                <w:b/>
                <w:bCs/>
              </w:rPr>
              <w:t>Final Presentation Draft</w:t>
            </w:r>
          </w:p>
        </w:tc>
        <w:tc>
          <w:tcPr>
            <w:tcW w:w="1170" w:type="dxa"/>
          </w:tcPr>
          <w:p w14:paraId="3F564820" w14:textId="77777777" w:rsidR="00DC1F6D" w:rsidRDefault="00DC1F6D" w:rsidP="00356AD5">
            <w:r>
              <w:t>04/10</w:t>
            </w:r>
          </w:p>
        </w:tc>
        <w:tc>
          <w:tcPr>
            <w:tcW w:w="1854" w:type="dxa"/>
          </w:tcPr>
          <w:p w14:paraId="6C19D6FA" w14:textId="7DB67961" w:rsidR="00DC1F6D" w:rsidRDefault="00DC1F6D" w:rsidP="00356AD5"/>
        </w:tc>
      </w:tr>
      <w:tr w:rsidR="00DC1F6D" w14:paraId="300C117F" w14:textId="77777777" w:rsidTr="007C1A4B">
        <w:tc>
          <w:tcPr>
            <w:tcW w:w="6565" w:type="dxa"/>
            <w:gridSpan w:val="2"/>
          </w:tcPr>
          <w:p w14:paraId="167F4280" w14:textId="77777777" w:rsidR="00DC1F6D" w:rsidRDefault="00DC1F6D" w:rsidP="00356AD5">
            <w:r>
              <w:t>Final Demo &amp; Report</w:t>
            </w:r>
          </w:p>
        </w:tc>
        <w:tc>
          <w:tcPr>
            <w:tcW w:w="1170" w:type="dxa"/>
          </w:tcPr>
          <w:p w14:paraId="2B26E08C" w14:textId="77777777" w:rsidR="00DC1F6D" w:rsidRDefault="00DC1F6D" w:rsidP="00356AD5">
            <w:r>
              <w:t>04/17</w:t>
            </w:r>
          </w:p>
        </w:tc>
        <w:tc>
          <w:tcPr>
            <w:tcW w:w="1854" w:type="dxa"/>
          </w:tcPr>
          <w:p w14:paraId="0D812F9B" w14:textId="688A14C4" w:rsidR="00DC1F6D" w:rsidRDefault="00DC1F6D" w:rsidP="00356AD5"/>
        </w:tc>
      </w:tr>
    </w:tbl>
    <w:p w14:paraId="0C97A27C" w14:textId="77777777" w:rsidR="00DC1F6D" w:rsidRPr="00D6672B" w:rsidRDefault="00DC1F6D" w:rsidP="009E040B"/>
    <w:p w14:paraId="5DFAF4D3" w14:textId="77777777" w:rsidR="009E040B" w:rsidRDefault="009E040B">
      <w:pPr>
        <w:rPr>
          <w:rFonts w:ascii="Segoe UI" w:hAnsi="Segoe UI" w:cs="Segoe UI"/>
          <w:color w:val="000000"/>
          <w:sz w:val="21"/>
          <w:szCs w:val="21"/>
        </w:rPr>
      </w:pPr>
    </w:p>
    <w:p w14:paraId="346C6F99" w14:textId="77777777" w:rsidR="009E040B" w:rsidRDefault="009E040B">
      <w:pPr>
        <w:rPr>
          <w:rFonts w:ascii="Segoe UI" w:hAnsi="Segoe UI" w:cs="Segoe UI"/>
          <w:color w:val="000000"/>
          <w:sz w:val="21"/>
          <w:szCs w:val="21"/>
        </w:rPr>
      </w:pPr>
    </w:p>
    <w:sectPr w:rsidR="009E04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07ED8"/>
    <w:multiLevelType w:val="hybridMultilevel"/>
    <w:tmpl w:val="DB889F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518121C"/>
    <w:multiLevelType w:val="multilevel"/>
    <w:tmpl w:val="1D906F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1C85987"/>
    <w:multiLevelType w:val="hybridMultilevel"/>
    <w:tmpl w:val="9D2E9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C1C63"/>
    <w:multiLevelType w:val="hybridMultilevel"/>
    <w:tmpl w:val="95E63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47333"/>
    <w:multiLevelType w:val="hybridMultilevel"/>
    <w:tmpl w:val="6E925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734891"/>
    <w:multiLevelType w:val="hybridMultilevel"/>
    <w:tmpl w:val="4BD0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F376E"/>
    <w:multiLevelType w:val="hybridMultilevel"/>
    <w:tmpl w:val="337CA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5CA6DA2">
      <w:numFmt w:val="bullet"/>
      <w:lvlText w:val="-"/>
      <w:lvlJc w:val="left"/>
      <w:pPr>
        <w:ind w:left="2160" w:hanging="360"/>
      </w:pPr>
      <w:rPr>
        <w:rFonts w:ascii="Segoe UI" w:eastAsiaTheme="minorHAnsi" w:hAnsi="Segoe UI" w:cs="Segoe U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F130D"/>
    <w:multiLevelType w:val="hybridMultilevel"/>
    <w:tmpl w:val="0E727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007839">
    <w:abstractNumId w:val="1"/>
  </w:num>
  <w:num w:numId="2" w16cid:durableId="1431464702">
    <w:abstractNumId w:val="2"/>
  </w:num>
  <w:num w:numId="3" w16cid:durableId="1817843037">
    <w:abstractNumId w:val="6"/>
  </w:num>
  <w:num w:numId="4" w16cid:durableId="1203009042">
    <w:abstractNumId w:val="0"/>
  </w:num>
  <w:num w:numId="5" w16cid:durableId="1258712260">
    <w:abstractNumId w:val="5"/>
  </w:num>
  <w:num w:numId="6" w16cid:durableId="519929594">
    <w:abstractNumId w:val="3"/>
  </w:num>
  <w:num w:numId="7" w16cid:durableId="1403874555">
    <w:abstractNumId w:val="4"/>
  </w:num>
  <w:num w:numId="8" w16cid:durableId="2017468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A5C"/>
    <w:rsid w:val="00000EF9"/>
    <w:rsid w:val="00013198"/>
    <w:rsid w:val="00013D4A"/>
    <w:rsid w:val="0003030C"/>
    <w:rsid w:val="00060266"/>
    <w:rsid w:val="000676A4"/>
    <w:rsid w:val="0008192C"/>
    <w:rsid w:val="000C2583"/>
    <w:rsid w:val="000D6F20"/>
    <w:rsid w:val="000F17EC"/>
    <w:rsid w:val="000F32F2"/>
    <w:rsid w:val="0010356D"/>
    <w:rsid w:val="00107E96"/>
    <w:rsid w:val="00143530"/>
    <w:rsid w:val="001457C2"/>
    <w:rsid w:val="00154213"/>
    <w:rsid w:val="00157E31"/>
    <w:rsid w:val="00166923"/>
    <w:rsid w:val="001707C6"/>
    <w:rsid w:val="00186BFA"/>
    <w:rsid w:val="001A09A1"/>
    <w:rsid w:val="001B79A9"/>
    <w:rsid w:val="001C03C2"/>
    <w:rsid w:val="001D764C"/>
    <w:rsid w:val="0022244A"/>
    <w:rsid w:val="00252CA5"/>
    <w:rsid w:val="002551D6"/>
    <w:rsid w:val="00296588"/>
    <w:rsid w:val="002B1E69"/>
    <w:rsid w:val="002C0E3E"/>
    <w:rsid w:val="002C233A"/>
    <w:rsid w:val="002C258D"/>
    <w:rsid w:val="002C6A12"/>
    <w:rsid w:val="002C6A1F"/>
    <w:rsid w:val="002D06D1"/>
    <w:rsid w:val="002E683C"/>
    <w:rsid w:val="00313256"/>
    <w:rsid w:val="0031430F"/>
    <w:rsid w:val="00335FFF"/>
    <w:rsid w:val="00336F05"/>
    <w:rsid w:val="00340034"/>
    <w:rsid w:val="003520E9"/>
    <w:rsid w:val="003531C3"/>
    <w:rsid w:val="0036769B"/>
    <w:rsid w:val="00373AFB"/>
    <w:rsid w:val="00395155"/>
    <w:rsid w:val="003A11A0"/>
    <w:rsid w:val="003A3ED0"/>
    <w:rsid w:val="00403420"/>
    <w:rsid w:val="0040384D"/>
    <w:rsid w:val="00423E80"/>
    <w:rsid w:val="004279B0"/>
    <w:rsid w:val="00451C8A"/>
    <w:rsid w:val="00457D47"/>
    <w:rsid w:val="0047787B"/>
    <w:rsid w:val="004926D2"/>
    <w:rsid w:val="00492BE1"/>
    <w:rsid w:val="004D7798"/>
    <w:rsid w:val="004E315A"/>
    <w:rsid w:val="004E4813"/>
    <w:rsid w:val="004F3900"/>
    <w:rsid w:val="004F4D61"/>
    <w:rsid w:val="00506888"/>
    <w:rsid w:val="005120CA"/>
    <w:rsid w:val="005250F1"/>
    <w:rsid w:val="005603A9"/>
    <w:rsid w:val="005841A0"/>
    <w:rsid w:val="005A1844"/>
    <w:rsid w:val="005A3557"/>
    <w:rsid w:val="005A3F7F"/>
    <w:rsid w:val="005B0BC3"/>
    <w:rsid w:val="005B68A5"/>
    <w:rsid w:val="005B71CD"/>
    <w:rsid w:val="005F466D"/>
    <w:rsid w:val="006466D4"/>
    <w:rsid w:val="00671BEF"/>
    <w:rsid w:val="00673FB9"/>
    <w:rsid w:val="006927AD"/>
    <w:rsid w:val="006B641D"/>
    <w:rsid w:val="006D204B"/>
    <w:rsid w:val="006D5B65"/>
    <w:rsid w:val="006F3213"/>
    <w:rsid w:val="00701FA3"/>
    <w:rsid w:val="00704C09"/>
    <w:rsid w:val="00716213"/>
    <w:rsid w:val="007456C8"/>
    <w:rsid w:val="007457E9"/>
    <w:rsid w:val="00760CF4"/>
    <w:rsid w:val="007A4222"/>
    <w:rsid w:val="007C1A4B"/>
    <w:rsid w:val="007F0F65"/>
    <w:rsid w:val="007F2646"/>
    <w:rsid w:val="008506BA"/>
    <w:rsid w:val="00850F3B"/>
    <w:rsid w:val="0085168F"/>
    <w:rsid w:val="00857F0D"/>
    <w:rsid w:val="00860786"/>
    <w:rsid w:val="00875830"/>
    <w:rsid w:val="00886AFD"/>
    <w:rsid w:val="0089054F"/>
    <w:rsid w:val="008A5947"/>
    <w:rsid w:val="00965E8E"/>
    <w:rsid w:val="00967687"/>
    <w:rsid w:val="0098098F"/>
    <w:rsid w:val="009830BA"/>
    <w:rsid w:val="009C4D0C"/>
    <w:rsid w:val="009E040B"/>
    <w:rsid w:val="009E5319"/>
    <w:rsid w:val="009F296D"/>
    <w:rsid w:val="009F4585"/>
    <w:rsid w:val="00A000D7"/>
    <w:rsid w:val="00A22BE8"/>
    <w:rsid w:val="00A57C89"/>
    <w:rsid w:val="00A77F6D"/>
    <w:rsid w:val="00A8103F"/>
    <w:rsid w:val="00A836B3"/>
    <w:rsid w:val="00AA01E8"/>
    <w:rsid w:val="00AA75FB"/>
    <w:rsid w:val="00AB1F58"/>
    <w:rsid w:val="00AB4E5B"/>
    <w:rsid w:val="00AD4F77"/>
    <w:rsid w:val="00AF6FA6"/>
    <w:rsid w:val="00B10F01"/>
    <w:rsid w:val="00B20E95"/>
    <w:rsid w:val="00B2585B"/>
    <w:rsid w:val="00B36166"/>
    <w:rsid w:val="00B66F2B"/>
    <w:rsid w:val="00B7175F"/>
    <w:rsid w:val="00B80CB4"/>
    <w:rsid w:val="00BA5F78"/>
    <w:rsid w:val="00BC205E"/>
    <w:rsid w:val="00BC2F0B"/>
    <w:rsid w:val="00BE63A4"/>
    <w:rsid w:val="00BF327B"/>
    <w:rsid w:val="00C0308B"/>
    <w:rsid w:val="00C412B1"/>
    <w:rsid w:val="00C439D8"/>
    <w:rsid w:val="00C5097E"/>
    <w:rsid w:val="00CA253A"/>
    <w:rsid w:val="00CE4725"/>
    <w:rsid w:val="00D3082A"/>
    <w:rsid w:val="00D64E4E"/>
    <w:rsid w:val="00D840AF"/>
    <w:rsid w:val="00D866A3"/>
    <w:rsid w:val="00D966E7"/>
    <w:rsid w:val="00D97008"/>
    <w:rsid w:val="00DA5770"/>
    <w:rsid w:val="00DB3CD6"/>
    <w:rsid w:val="00DB4A5C"/>
    <w:rsid w:val="00DC1F6D"/>
    <w:rsid w:val="00DD270D"/>
    <w:rsid w:val="00DF30F5"/>
    <w:rsid w:val="00DF31CE"/>
    <w:rsid w:val="00E01217"/>
    <w:rsid w:val="00E47235"/>
    <w:rsid w:val="00E57714"/>
    <w:rsid w:val="00E60344"/>
    <w:rsid w:val="00E813AD"/>
    <w:rsid w:val="00E9468E"/>
    <w:rsid w:val="00EA2A77"/>
    <w:rsid w:val="00EA517B"/>
    <w:rsid w:val="00ED71F9"/>
    <w:rsid w:val="00EE7151"/>
    <w:rsid w:val="00F01A86"/>
    <w:rsid w:val="00F03713"/>
    <w:rsid w:val="00F0569E"/>
    <w:rsid w:val="00F20907"/>
    <w:rsid w:val="00F25E94"/>
    <w:rsid w:val="00F25F96"/>
    <w:rsid w:val="00F266CB"/>
    <w:rsid w:val="00F44AD9"/>
    <w:rsid w:val="00F50484"/>
    <w:rsid w:val="00F56B9A"/>
    <w:rsid w:val="00F8203C"/>
    <w:rsid w:val="00F9253D"/>
    <w:rsid w:val="00FA29AA"/>
    <w:rsid w:val="00FA4D3B"/>
    <w:rsid w:val="00FC3EC9"/>
    <w:rsid w:val="00FC7E99"/>
    <w:rsid w:val="00FD3157"/>
    <w:rsid w:val="00FD50FF"/>
    <w:rsid w:val="00FE219B"/>
    <w:rsid w:val="00FE3B5A"/>
    <w:rsid w:val="00FE70FF"/>
    <w:rsid w:val="00FF4DB9"/>
    <w:rsid w:val="00FF6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D55612F"/>
  <w15:chartTrackingRefBased/>
  <w15:docId w15:val="{FA1FA344-5A4E-4FAC-90C9-D28845BE3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40B"/>
    <w:pPr>
      <w:keepNext/>
      <w:keepLines/>
      <w:spacing w:before="240" w:after="0"/>
      <w:outlineLvl w:val="0"/>
    </w:pPr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77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779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E040B"/>
    <w:rPr>
      <w:rFonts w:ascii="Segoe UI" w:eastAsiaTheme="majorEastAsia" w:hAnsi="Segoe U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E040B"/>
    <w:pPr>
      <w:spacing w:after="0" w:line="240" w:lineRule="auto"/>
      <w:contextualSpacing/>
    </w:pPr>
    <w:rPr>
      <w:rFonts w:ascii="Segoe UI" w:eastAsiaTheme="majorEastAsia" w:hAnsi="Segoe U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40B"/>
    <w:rPr>
      <w:rFonts w:ascii="Segoe UI" w:eastAsiaTheme="majorEastAsia" w:hAnsi="Segoe U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C1F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C1F6D"/>
    <w:pPr>
      <w:ind w:left="720"/>
      <w:contextualSpacing/>
    </w:pPr>
    <w:rPr>
      <w:rFonts w:ascii="Segoe UI" w:hAnsi="Segoe U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aminuabdusalam/AI-FitnessTrainer/pull/5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aminuabdusalam/AI-FitnessTrainer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HP\Downloads\pushup_demo.mp4"/>
  <ax:ocxPr ax:name="rate" ax:value="1"/>
  <ax:ocxPr ax:name="balance" ax:value="0"/>
  <ax:ocxPr ax:name="currentPosition" ax:value="1.1199983"/>
  <ax:ocxPr ax:name="defaultFrame" ax:value=""/>
  <ax:ocxPr ax:name="playCount" ax:value="1"/>
  <ax:ocxPr ax:name="autoStart" ax:value="-1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3598"/>
  <ax:ocxPr ax:name="_cy" ax:value="3519"/>
</ax:ocx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426</Words>
  <Characters>2430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Aminu Abdusalam</dc:creator>
  <cp:keywords/>
  <dc:description/>
  <cp:lastModifiedBy>Aminu Abdusalam</cp:lastModifiedBy>
  <cp:revision>2</cp:revision>
  <dcterms:created xsi:type="dcterms:W3CDTF">2022-10-25T02:58:00Z</dcterms:created>
  <dcterms:modified xsi:type="dcterms:W3CDTF">2022-10-25T02:58:00Z</dcterms:modified>
</cp:coreProperties>
</file>